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E344" w14:textId="77777777" w:rsidR="00981DDD" w:rsidRDefault="00396221">
      <w:pPr>
        <w:rPr>
          <w:u w:val="single"/>
        </w:rPr>
      </w:pPr>
      <w:r>
        <w:rPr>
          <w:u w:val="single"/>
        </w:rPr>
        <w:t>Nano-materials deposition</w:t>
      </w:r>
    </w:p>
    <w:p w14:paraId="41F36239" w14:textId="77777777" w:rsidR="00AC6801" w:rsidRDefault="00FD0D8D">
      <w:r>
        <w:t>David Shaw</w:t>
      </w:r>
    </w:p>
    <w:p w14:paraId="310BF93A" w14:textId="77777777" w:rsidR="00396221" w:rsidRDefault="00396221">
      <w:r>
        <w:t xml:space="preserve">Supervisors: </w:t>
      </w:r>
      <w:proofErr w:type="spellStart"/>
      <w:r>
        <w:t>Prof.</w:t>
      </w:r>
      <w:proofErr w:type="spellEnd"/>
      <w:r>
        <w:t xml:space="preserve"> Tim </w:t>
      </w:r>
      <w:proofErr w:type="spellStart"/>
      <w:r>
        <w:t>Claypole</w:t>
      </w:r>
      <w:proofErr w:type="spellEnd"/>
      <w:r>
        <w:t xml:space="preserve">, </w:t>
      </w:r>
      <w:proofErr w:type="spellStart"/>
      <w:r>
        <w:t>Dr.</w:t>
      </w:r>
      <w:proofErr w:type="spellEnd"/>
      <w:r>
        <w:t xml:space="preserve"> Justin Searle, Paul Warren</w:t>
      </w:r>
    </w:p>
    <w:p w14:paraId="3364FBB7" w14:textId="77777777" w:rsidR="00AC6801" w:rsidRDefault="00AC6801" w:rsidP="007644F9">
      <w:pPr>
        <w:jc w:val="both"/>
      </w:pPr>
      <w:bookmarkStart w:id="0" w:name="_GoBack"/>
      <w:r>
        <w:t>This project looks to achieve conductive</w:t>
      </w:r>
      <w:r w:rsidR="007644F9">
        <w:t>,</w:t>
      </w:r>
      <w:r>
        <w:t xml:space="preserve"> printed deposits on glass substrates which possess a minimal visible foot print. </w:t>
      </w:r>
      <w:r w:rsidR="007644F9">
        <w:t>This work is being performed in an effort to provide alternatives to existing transparent and electrically conductive glass based systems. During this presentation work involving the deposition of silver nano-materials using an inkjet printing deposition method will be discussed along with some of the resulting capabilities of these deposits. Additionally, some of the output morphologies of these depositions will also be discussed, along with an example of a potential application.</w:t>
      </w:r>
    </w:p>
    <w:bookmarkEnd w:id="0"/>
    <w:p w14:paraId="4419668F" w14:textId="77777777" w:rsidR="00FD002B" w:rsidRDefault="00FD002B" w:rsidP="007644F9">
      <w:pPr>
        <w:jc w:val="both"/>
      </w:pPr>
    </w:p>
    <w:p w14:paraId="1D8055F1" w14:textId="77777777" w:rsidR="00FD002B" w:rsidRPr="00FD0D8D" w:rsidRDefault="00FD002B" w:rsidP="007644F9">
      <w:pPr>
        <w:jc w:val="both"/>
      </w:pPr>
      <w:r>
        <w:rPr>
          <w:noProof/>
          <w:lang w:val="en-US"/>
        </w:rPr>
        <w:drawing>
          <wp:inline distT="0" distB="0" distL="0" distR="0" wp14:anchorId="5F6DB7CB" wp14:editId="0F30DE43">
            <wp:extent cx="1882719" cy="2370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lum bright="20000"/>
                      <a:extLst>
                        <a:ext uri="{28A0092B-C50C-407E-A947-70E740481C1C}">
                          <a14:useLocalDpi xmlns:a14="http://schemas.microsoft.com/office/drawing/2010/main" val="0"/>
                        </a:ext>
                      </a:extLst>
                    </a:blip>
                    <a:srcRect/>
                    <a:stretch>
                      <a:fillRect/>
                    </a:stretch>
                  </pic:blipFill>
                  <pic:spPr bwMode="auto">
                    <a:xfrm>
                      <a:off x="0" y="0"/>
                      <a:ext cx="1887200" cy="2375765"/>
                    </a:xfrm>
                    <a:prstGeom prst="rect">
                      <a:avLst/>
                    </a:prstGeom>
                    <a:noFill/>
                    <a:ln>
                      <a:noFill/>
                    </a:ln>
                  </pic:spPr>
                </pic:pic>
              </a:graphicData>
            </a:graphic>
          </wp:inline>
        </w:drawing>
      </w:r>
    </w:p>
    <w:sectPr w:rsidR="00FD002B" w:rsidRPr="00FD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8D"/>
    <w:rsid w:val="00163314"/>
    <w:rsid w:val="00396221"/>
    <w:rsid w:val="007644F9"/>
    <w:rsid w:val="00A4280A"/>
    <w:rsid w:val="00AC6801"/>
    <w:rsid w:val="00B70277"/>
    <w:rsid w:val="00FD002B"/>
    <w:rsid w:val="00FD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3E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Sullivan J.H.</cp:lastModifiedBy>
  <cp:revision>3</cp:revision>
  <dcterms:created xsi:type="dcterms:W3CDTF">2016-03-15T16:07:00Z</dcterms:created>
  <dcterms:modified xsi:type="dcterms:W3CDTF">2016-03-25T16:36:00Z</dcterms:modified>
</cp:coreProperties>
</file>